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8A" w:rsidRDefault="00FE7F8A" w:rsidP="00A40F71">
      <w:pPr>
        <w:spacing w:after="0" w:line="240" w:lineRule="auto"/>
        <w:ind w:left="-540" w:right="-545" w:hanging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 образовательное </w:t>
      </w:r>
    </w:p>
    <w:p w:rsidR="00FE7F8A" w:rsidRDefault="00FE7F8A" w:rsidP="00A40F71">
      <w:pPr>
        <w:spacing w:after="0" w:line="240" w:lineRule="auto"/>
        <w:ind w:left="-540" w:right="-545" w:hanging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:rsidR="00FE7F8A" w:rsidRDefault="00FE7F8A" w:rsidP="00A40F71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«Саратовский государственный технический университет имени Гагарина Ю.А.»</w:t>
      </w:r>
    </w:p>
    <w:p w:rsidR="00FE7F8A" w:rsidRDefault="00FE7F8A" w:rsidP="00A40F71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Энгельсский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технологический институт (филиал)</w:t>
      </w:r>
    </w:p>
    <w:p w:rsidR="00FE7F8A" w:rsidRDefault="00FE7F8A" w:rsidP="00A40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F8A" w:rsidRDefault="00FE7F8A" w:rsidP="00A40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Кафедра «Экономика и гуманитарные науки»</w:t>
      </w:r>
    </w:p>
    <w:p w:rsidR="00FE7F8A" w:rsidRDefault="00FE7F8A" w:rsidP="00A40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F8A" w:rsidRDefault="00FE7F8A" w:rsidP="00D3081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АННОТАЦИЯ</w:t>
      </w:r>
    </w:p>
    <w:p w:rsidR="00FE7F8A" w:rsidRDefault="00FE7F8A" w:rsidP="00D3081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К РАБОЧЕЙ ПРОГРАММЕ</w:t>
      </w:r>
    </w:p>
    <w:p w:rsidR="00FE7F8A" w:rsidRDefault="00FE7F8A" w:rsidP="00A40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дисциплине</w:t>
      </w:r>
    </w:p>
    <w:p w:rsidR="00FE7F8A" w:rsidRDefault="00FE7F8A" w:rsidP="00A40F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«Б.1.1.19. «Разработка управленческих решений»</w:t>
      </w:r>
    </w:p>
    <w:p w:rsidR="00FE7F8A" w:rsidRDefault="00FE7F8A" w:rsidP="00A40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направления подготовки  38.03.02 Менеджмент</w:t>
      </w:r>
    </w:p>
    <w:p w:rsidR="00FE7F8A" w:rsidRDefault="00FE7F8A" w:rsidP="00A40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Профиль «Производственный менеджмент»</w:t>
      </w:r>
    </w:p>
    <w:p w:rsidR="00FE7F8A" w:rsidRPr="00E87E25" w:rsidRDefault="00FE7F8A" w:rsidP="00E87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E25">
        <w:rPr>
          <w:rFonts w:ascii="Times New Roman" w:hAnsi="Times New Roman" w:cs="Times New Roman"/>
          <w:sz w:val="28"/>
          <w:szCs w:val="28"/>
        </w:rPr>
        <w:t xml:space="preserve">Квалификация выпускника: БАКАЛАВР </w:t>
      </w:r>
    </w:p>
    <w:p w:rsidR="00FE7F8A" w:rsidRDefault="00FE7F8A" w:rsidP="00E87E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F8A" w:rsidRDefault="00FE7F8A" w:rsidP="00A40F71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hanging="3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обучения – очная</w:t>
      </w:r>
    </w:p>
    <w:p w:rsidR="00FE7F8A" w:rsidRDefault="00FE7F8A" w:rsidP="00A40F71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hanging="3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курс – 4</w:t>
      </w:r>
    </w:p>
    <w:p w:rsidR="00FE7F8A" w:rsidRDefault="00FE7F8A" w:rsidP="00A40F71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hanging="3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семестр –  7</w:t>
      </w:r>
    </w:p>
    <w:p w:rsidR="00FE7F8A" w:rsidRDefault="00FE7F8A" w:rsidP="00A40F71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hanging="3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зачетных единиц – 3</w:t>
      </w:r>
    </w:p>
    <w:p w:rsidR="00FE7F8A" w:rsidRDefault="00FE7F8A" w:rsidP="00A40F71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hanging="3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часов в неделю – 3</w:t>
      </w:r>
    </w:p>
    <w:p w:rsidR="00FE7F8A" w:rsidRDefault="00FE7F8A" w:rsidP="00A40F71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hanging="3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всего часов – 108,</w:t>
      </w:r>
    </w:p>
    <w:p w:rsidR="00FE7F8A" w:rsidRDefault="00FE7F8A" w:rsidP="00A40F71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hanging="3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том числе:</w:t>
      </w:r>
    </w:p>
    <w:p w:rsidR="00FE7F8A" w:rsidRDefault="00FE7F8A" w:rsidP="00A40F71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hanging="3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лекции – 18</w:t>
      </w:r>
    </w:p>
    <w:p w:rsidR="00FE7F8A" w:rsidRDefault="00FE7F8A" w:rsidP="00A40F71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hanging="3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коллоквиумы – нет</w:t>
      </w:r>
    </w:p>
    <w:p w:rsidR="00FE7F8A" w:rsidRDefault="00FE7F8A" w:rsidP="00A40F71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hanging="3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практические занятия – 36</w:t>
      </w:r>
    </w:p>
    <w:p w:rsidR="00FE7F8A" w:rsidRDefault="00FE7F8A" w:rsidP="00A40F71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hanging="3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лабораторные занятия – нет</w:t>
      </w:r>
    </w:p>
    <w:p w:rsidR="00FE7F8A" w:rsidRDefault="00FE7F8A" w:rsidP="00A40F71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hanging="3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самостоятельная работа – 54</w:t>
      </w:r>
    </w:p>
    <w:p w:rsidR="00FE7F8A" w:rsidRDefault="00FE7F8A" w:rsidP="00A40F71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hanging="3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зачет – нет</w:t>
      </w:r>
    </w:p>
    <w:p w:rsidR="00FE7F8A" w:rsidRDefault="00FE7F8A" w:rsidP="00A40F71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hanging="3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экзамен – 7 семестр</w:t>
      </w:r>
    </w:p>
    <w:p w:rsidR="00FE7F8A" w:rsidRDefault="00FE7F8A" w:rsidP="00A40F71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hanging="3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РГР – нет</w:t>
      </w:r>
    </w:p>
    <w:p w:rsidR="00FE7F8A" w:rsidRDefault="00FE7F8A" w:rsidP="00A40F71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курсовая работа – нет</w:t>
      </w:r>
    </w:p>
    <w:p w:rsidR="00FE7F8A" w:rsidRDefault="00FE7F8A" w:rsidP="00A40F71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курсовой проект – нет</w:t>
      </w:r>
    </w:p>
    <w:p w:rsidR="00FE7F8A" w:rsidRDefault="00FE7F8A" w:rsidP="00A40F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F8A" w:rsidRDefault="00FE7F8A" w:rsidP="00A40F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6AF" w:rsidRDefault="006936AF" w:rsidP="00A40F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6AF" w:rsidRDefault="006936AF" w:rsidP="00A40F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E7F8A" w:rsidRDefault="00FE7F8A" w:rsidP="00A40F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F8A" w:rsidRDefault="00FE7F8A" w:rsidP="00E87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Энгельс 201</w:t>
      </w:r>
      <w:r w:rsidR="006936AF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6936AF" w:rsidRDefault="006936AF" w:rsidP="00E87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6AF" w:rsidRDefault="006936AF" w:rsidP="00E87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FE7F8A" w:rsidRDefault="00FE7F8A" w:rsidP="00E87E25">
      <w:pPr>
        <w:suppressAutoHyphens/>
        <w:autoSpaceDE w:val="0"/>
        <w:autoSpaceDN w:val="0"/>
        <w:adjustRightInd w:val="0"/>
        <w:spacing w:after="0" w:line="240" w:lineRule="auto"/>
        <w:ind w:right="8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и задачи  освоения дисциплины</w:t>
      </w:r>
    </w:p>
    <w:p w:rsidR="00FE7F8A" w:rsidRDefault="00FE7F8A" w:rsidP="00A40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Одной из важнейших проблем менеджмента является разработка, принятие и осуществление управленческих решений, которые выступают в качестве основного инструмента управляющего воздействия. Качество и оперативность управленческих решений во многом определяют эффективность деятельности предприятия, его конкурентоспособность.</w:t>
      </w:r>
    </w:p>
    <w:p w:rsidR="00FE7F8A" w:rsidRDefault="00FE7F8A" w:rsidP="00A40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Практически все дисциплины образовательной программы по направлению «Менеджмент» призваны дать знания в области принятия рационального управленческого решения в той или иной сфере деятельности предприятия.</w:t>
      </w:r>
    </w:p>
    <w:p w:rsidR="00FE7F8A" w:rsidRDefault="00FE7F8A" w:rsidP="00A40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изучения дисциплины «Разработка управленческих решений» - получение теоретических знаний по разработке, принятию и реализации управленческих решений в различных практических условиях на основе единого комплексного подхода  к проблеме и навыков их применения для решения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задач, возникающих в практической деятельности менеджера.</w:t>
      </w:r>
    </w:p>
    <w:p w:rsidR="00FE7F8A" w:rsidRDefault="00FE7F8A" w:rsidP="00A40F71">
      <w:pPr>
        <w:spacing w:after="0" w:line="240" w:lineRule="auto"/>
        <w:ind w:left="283"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 изучения дисциплины:</w:t>
      </w:r>
    </w:p>
    <w:p w:rsidR="00FE7F8A" w:rsidRDefault="00FE7F8A" w:rsidP="00A40F71">
      <w:pPr>
        <w:spacing w:after="0" w:line="240" w:lineRule="auto"/>
        <w:ind w:left="283"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этого необходимо изучить:</w:t>
      </w:r>
    </w:p>
    <w:p w:rsidR="00FE7F8A" w:rsidRDefault="00FE7F8A" w:rsidP="00A40F71">
      <w:pPr>
        <w:spacing w:after="0" w:line="240" w:lineRule="auto"/>
        <w:ind w:left="283"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-основы разработки и принятия  управленческих решений;</w:t>
      </w:r>
    </w:p>
    <w:p w:rsidR="00FE7F8A" w:rsidRDefault="00FE7F8A" w:rsidP="00A40F71">
      <w:pPr>
        <w:spacing w:after="0" w:line="240" w:lineRule="auto"/>
        <w:ind w:left="283"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-методологию и организацию процесса разработки и принятия управленческих решений; </w:t>
      </w:r>
    </w:p>
    <w:p w:rsidR="00FE7F8A" w:rsidRDefault="00FE7F8A" w:rsidP="00A40F71">
      <w:pPr>
        <w:spacing w:after="0" w:line="240" w:lineRule="auto"/>
        <w:ind w:left="283"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-разработку управленческих решений в условиях неопределенности и риска; </w:t>
      </w:r>
    </w:p>
    <w:p w:rsidR="00FE7F8A" w:rsidRDefault="00FE7F8A" w:rsidP="00A40F71">
      <w:pPr>
        <w:spacing w:after="0" w:line="240" w:lineRule="auto"/>
        <w:ind w:left="283"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-оценку эффективности и контроль реализации управленческих решений.</w:t>
      </w:r>
    </w:p>
    <w:p w:rsidR="00FE7F8A" w:rsidRDefault="00FE7F8A" w:rsidP="00A40F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7F8A" w:rsidRDefault="00FE7F8A" w:rsidP="00E87E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2. Место дисциплины в структуре ООП 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ВО</w:t>
      </w:r>
      <w:proofErr w:type="gramEnd"/>
    </w:p>
    <w:p w:rsidR="00FE7F8A" w:rsidRDefault="00FE7F8A" w:rsidP="00A40F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Дисциплина «Разработка управленческих решений» относится к вариативной части учебного плана. Данная дисциплина опирается на знания, полученные студентами в результате освоения таких дисциплин как «Экономическая теория», «Теория менеджмента», «Экономика предприятия», «Учет и анализ», «Стратегический менеджмент», «Основы бизнеса», «Психология менеджмента».</w:t>
      </w:r>
    </w:p>
    <w:p w:rsidR="00FE7F8A" w:rsidRDefault="00FE7F8A" w:rsidP="00A40F7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FE7F8A" w:rsidRDefault="00FE7F8A" w:rsidP="00E87E25">
      <w:pPr>
        <w:numPr>
          <w:ilvl w:val="0"/>
          <w:numId w:val="1"/>
        </w:numPr>
        <w:tabs>
          <w:tab w:val="num" w:pos="360"/>
        </w:tabs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результатам освоения дисциплины</w:t>
      </w:r>
    </w:p>
    <w:p w:rsidR="00FE7F8A" w:rsidRDefault="00FE7F8A" w:rsidP="00A40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Изучение дисциплины направлено на формирование следующих компетенций: </w:t>
      </w:r>
    </w:p>
    <w:p w:rsidR="00FE7F8A" w:rsidRDefault="00FE7F8A" w:rsidP="00A40F7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ОПК-2 –обладает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FE7F8A" w:rsidRDefault="00FE7F8A" w:rsidP="00A40F7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ПК-10 - владением навыками количественного и качественного анализа информации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 принятии управленческих решений, построения экономических, финансовых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 организационно-управленческих моделей путем их адаптации к конкретным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задачам управления </w:t>
      </w:r>
    </w:p>
    <w:p w:rsidR="00FE7F8A" w:rsidRDefault="00FE7F8A" w:rsidP="00A40F7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Знать:  функциональные признаки, характеризующие управленческие решения;  виды управленческих решений;  основы разработки УР;  виды, свойства и приоритеты целей при разработке УР;  факторы и основные подходы к анализу альтернатив;  основные факторы внешней среды и их влияние на реализацию УР;  алгоритм разработки и контроля реализации УР;  как осуществляется разделение ответственности;  основные приемы, способы и модели экономического анализа;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систему экономической информации, необходимой для проведения экономического анализа и принятия управленческих решений;  условия и факторы, определяющие качество УР;  различные способы и модели оптимизации управления хозяйственными процессами и результатами деятельности;  экспертные методы принятия управленческих решений;  оценку эффективности реализации УР; виды рисков, влияющих на деятельность экономического субъекта в условиях рыночной неопределенности; зоны риска;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приемы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разработки и выбора управленческих решений в условиях риска; содержание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риск-менеджмента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; методы управления рисками.</w:t>
      </w:r>
    </w:p>
    <w:p w:rsidR="00FE7F8A" w:rsidRDefault="00FE7F8A" w:rsidP="00A40F7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Уметь: определять наиболее важные этапы процесса выработки решения; формулировать цели, критерии оценки и требования к качеству УР; использовать системный аспект процесса разработки УР; осуществлять сравнение альтернатив при формировании решений; выявлять и использовать управляемые факторы внешней среды; использовать инструменты и характеристики эффективного контроля реализации УР; описывать сущность и виды ответственности;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собирать, обобщать и представлять в наглядной форме и сопоставимом виде экономическую информацию; сопоставлять и сравнивать различные показатели результатов деятельности организации за исследуемый период; формулировать цели, критерии оценки и требования к качеству УР; выявлять условия, определяющие эффективность УР; оценить степень отклонения показателей результатов деятельности организации за исследуемый период и выявить факторы, вызвавшие эти отклонения;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приемы разработки и выбора управленческих решений в условиях риска; принимать управленческие решения по результатам проведенного анализа.</w:t>
      </w:r>
    </w:p>
    <w:p w:rsidR="00FE7F8A" w:rsidRDefault="00FE7F8A" w:rsidP="00A40F7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Владеть: типологией УР; навыками реализации процесса принятия УР; навыками использования методов сравнения альтернатив, навыками оценки внешней и внутренней среды организации методом  SWOT-анализа; навыками использования информационно-управляющих систем планирования и контроля; навыками выявления нравственной ответственности руководителя; методами современного экономического анализа; навыками применения основных правил и критериев принятия решений в условиях неопределенности и риска;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основными методами оценки эффективности принятия УР; практическими навыками нахождения оптимального управленческого решения; способностью оценивать варианты управленческих решений и обосновывать их выбор в условиях риска.</w:t>
      </w:r>
    </w:p>
    <w:p w:rsidR="00FE7F8A" w:rsidRDefault="00FE7F8A">
      <w:r>
        <w:t xml:space="preserve">          </w:t>
      </w:r>
    </w:p>
    <w:sectPr w:rsidR="00FE7F8A" w:rsidSect="00A8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73FE"/>
    <w:multiLevelType w:val="multilevel"/>
    <w:tmpl w:val="628891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">
    <w:nsid w:val="6766118E"/>
    <w:multiLevelType w:val="multilevel"/>
    <w:tmpl w:val="BD563244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80"/>
        </w:tabs>
        <w:ind w:left="3480" w:hanging="180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F71"/>
    <w:rsid w:val="00321DBE"/>
    <w:rsid w:val="0033131D"/>
    <w:rsid w:val="003877FA"/>
    <w:rsid w:val="003A1146"/>
    <w:rsid w:val="00683336"/>
    <w:rsid w:val="006839E0"/>
    <w:rsid w:val="006936AF"/>
    <w:rsid w:val="00780020"/>
    <w:rsid w:val="00A40F71"/>
    <w:rsid w:val="00A8112E"/>
    <w:rsid w:val="00A93D92"/>
    <w:rsid w:val="00D30811"/>
    <w:rsid w:val="00E87E25"/>
    <w:rsid w:val="00F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862</Words>
  <Characters>4919</Characters>
  <Application>Microsoft Office Word</Application>
  <DocSecurity>0</DocSecurity>
  <Lines>40</Lines>
  <Paragraphs>11</Paragraphs>
  <ScaleCrop>false</ScaleCrop>
  <Company>Hewlett-Packard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Жанночка</dc:creator>
  <cp:keywords/>
  <dc:description/>
  <cp:lastModifiedBy>Sergey</cp:lastModifiedBy>
  <cp:revision>7</cp:revision>
  <dcterms:created xsi:type="dcterms:W3CDTF">2016-10-07T08:13:00Z</dcterms:created>
  <dcterms:modified xsi:type="dcterms:W3CDTF">2019-09-05T15:43:00Z</dcterms:modified>
</cp:coreProperties>
</file>